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B" w:rsidRDefault="005B178B" w:rsidP="00591DBD">
      <w:pPr>
        <w:rPr>
          <w:sz w:val="24"/>
        </w:rPr>
      </w:pPr>
    </w:p>
    <w:p w:rsidR="005B178B" w:rsidRDefault="005B178B" w:rsidP="005B178B">
      <w:pPr>
        <w:jc w:val="center"/>
        <w:rPr>
          <w:sz w:val="24"/>
        </w:rPr>
      </w:pPr>
    </w:p>
    <w:p w:rsidR="005B178B" w:rsidRDefault="005B178B" w:rsidP="005B178B">
      <w:pPr>
        <w:jc w:val="center"/>
        <w:rPr>
          <w:sz w:val="24"/>
        </w:rPr>
      </w:pPr>
      <w:r>
        <w:rPr>
          <w:sz w:val="24"/>
        </w:rPr>
        <w:t>Saratoga/Capital Region of the Office of Parks, Recreation &amp; Historic Preservation</w:t>
      </w:r>
    </w:p>
    <w:p w:rsidR="005B178B" w:rsidRDefault="005B178B" w:rsidP="005B178B">
      <w:pPr>
        <w:jc w:val="center"/>
        <w:rPr>
          <w:sz w:val="24"/>
        </w:rPr>
      </w:pPr>
    </w:p>
    <w:p w:rsidR="005B178B" w:rsidRDefault="005B178B" w:rsidP="005B178B">
      <w:pPr>
        <w:jc w:val="center"/>
        <w:rPr>
          <w:sz w:val="24"/>
        </w:rPr>
      </w:pPr>
    </w:p>
    <w:p w:rsidR="005B178B" w:rsidRDefault="005B178B" w:rsidP="005B178B">
      <w:pPr>
        <w:jc w:val="center"/>
        <w:rPr>
          <w:sz w:val="24"/>
        </w:rPr>
      </w:pPr>
      <w:r>
        <w:rPr>
          <w:sz w:val="24"/>
        </w:rPr>
        <w:t>VOLUNTEER SERVICE AGREEMENT</w:t>
      </w:r>
    </w:p>
    <w:p w:rsidR="005B178B" w:rsidRDefault="005B178B" w:rsidP="00591DBD">
      <w:pPr>
        <w:rPr>
          <w:sz w:val="24"/>
        </w:rPr>
      </w:pPr>
    </w:p>
    <w:p w:rsidR="000E5028" w:rsidRDefault="00591DBD" w:rsidP="00591DBD">
      <w:pPr>
        <w:rPr>
          <w:sz w:val="24"/>
        </w:rPr>
      </w:pPr>
      <w:r>
        <w:rPr>
          <w:sz w:val="24"/>
        </w:rPr>
        <w:t xml:space="preserve">I understand that my volunteer services for the 243rd Commemoration of the Battle of Bennington are to be performed at no cost to the state.  I will be required to comply with all regulations of the Office of Parks, Recreation &amp; Historic Preservation ("OPRHP") and the regulations and procedures of the Saratoga/Capital Region.  </w:t>
      </w:r>
    </w:p>
    <w:p w:rsidR="000E5028" w:rsidRDefault="000E5028" w:rsidP="00591DBD">
      <w:pPr>
        <w:rPr>
          <w:sz w:val="24"/>
        </w:rPr>
      </w:pPr>
    </w:p>
    <w:p w:rsidR="00591DBD" w:rsidRDefault="000E5028" w:rsidP="00591DBD">
      <w:pPr>
        <w:rPr>
          <w:sz w:val="24"/>
        </w:rPr>
      </w:pPr>
      <w:r>
        <w:rPr>
          <w:sz w:val="24"/>
        </w:rPr>
        <w:t>I furthermore agree to abide by the New York State Black Powder Proceedures.</w:t>
      </w:r>
      <w:r w:rsidR="00591DBD">
        <w:rPr>
          <w:sz w:val="24"/>
        </w:rPr>
        <w:t xml:space="preserve">                </w:t>
      </w:r>
    </w:p>
    <w:p w:rsidR="00591DBD" w:rsidRDefault="00591DBD" w:rsidP="00591DBD">
      <w:pPr>
        <w:rPr>
          <w:sz w:val="24"/>
        </w:rPr>
      </w:pPr>
    </w:p>
    <w:p w:rsidR="00591DBD" w:rsidRDefault="00591DBD" w:rsidP="00591DBD">
      <w:pPr>
        <w:rPr>
          <w:sz w:val="24"/>
        </w:rPr>
      </w:pPr>
      <w:r>
        <w:rPr>
          <w:sz w:val="24"/>
        </w:rPr>
        <w:t>The Saratoga/Capital Region of the Office of Parks, Recreation &amp; Historic Preservation agrees, during the period of service, to provide for the volunteer Worker’s Compensation coverage to the extent provided by law.  If I am injured, I agree to promptly notify OPRHP and OPRHP shall process my claim under the Worker's Compensation law.  As a volunteer, I am also entitled to defense and indemnification pursuant to the Public Officers Law § 17.  I agree to immediately notify OPRHP's Counsel's Office at (518) 486-2921 should I require such defense and indemnification.  The personal information on this form will be treated as private pursuant to the Personal Privacy Protection Act.</w:t>
      </w:r>
    </w:p>
    <w:p w:rsidR="00024CFA" w:rsidRDefault="00024CFA"/>
    <w:sectPr w:rsidR="00024CFA" w:rsidSect="0002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1DBD"/>
    <w:rsid w:val="00024CFA"/>
    <w:rsid w:val="000E5028"/>
    <w:rsid w:val="001F6E80"/>
    <w:rsid w:val="00591DBD"/>
    <w:rsid w:val="005B178B"/>
    <w:rsid w:val="007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BD"/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2020-02-27T20:29:00Z</dcterms:created>
  <dcterms:modified xsi:type="dcterms:W3CDTF">2020-02-27T21:25:00Z</dcterms:modified>
</cp:coreProperties>
</file>